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28" w:rsidRDefault="009E1769" w:rsidP="004E15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Поздравляем с юбилеем!</w:t>
      </w:r>
    </w:p>
    <w:p w:rsidR="009E1769" w:rsidRDefault="009E1769" w:rsidP="004E152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1528" w:rsidRPr="004E1528" w:rsidRDefault="004E1528" w:rsidP="0003625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1528">
        <w:rPr>
          <w:rFonts w:ascii="Times New Roman" w:hAnsi="Times New Roman" w:cs="Times New Roman"/>
          <w:sz w:val="24"/>
          <w:szCs w:val="24"/>
        </w:rPr>
        <w:t xml:space="preserve">6 августа отметит свой 70-летний юбилей Людмила Георгиевна Иванченко, ветеран лесопромышленной отрасли, член Совета ветеранов (пенсионеров) войны и труда г.п. Пионерский с 2007 года по 2020 год. </w:t>
      </w:r>
    </w:p>
    <w:p w:rsidR="004E1528" w:rsidRDefault="004E1528" w:rsidP="004E1528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Людмила Георгиевна родилась 06.08.1952  в г. Алапае</w:t>
      </w:r>
      <w:proofErr w:type="gramStart"/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  Св</w:t>
      </w:r>
      <w:proofErr w:type="gramEnd"/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ердловской области. Приехала  в поселок Пионерский в 1961 году. </w:t>
      </w:r>
      <w:r w:rsidRPr="004E1528">
        <w:rPr>
          <w:rFonts w:ascii="Times New Roman" w:hAnsi="Times New Roman" w:cs="Times New Roman"/>
          <w:sz w:val="24"/>
          <w:szCs w:val="24"/>
        </w:rPr>
        <w:t xml:space="preserve"> </w:t>
      </w: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стаж работы  33 года</w:t>
      </w:r>
      <w:proofErr w:type="gramStart"/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 лесной промышленности   -  32 года , в Ханты - Мансийском автономном округе – Югре –  52 года.</w:t>
      </w:r>
      <w:r w:rsidRPr="004E1528">
        <w:rPr>
          <w:rFonts w:ascii="Times New Roman" w:hAnsi="Times New Roman" w:cs="Times New Roman"/>
          <w:sz w:val="24"/>
          <w:szCs w:val="24"/>
        </w:rPr>
        <w:t xml:space="preserve"> </w:t>
      </w: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1969 г. окончила Пионерскую среднюю школу, поступила в </w:t>
      </w:r>
      <w:proofErr w:type="spellStart"/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Тогучинский</w:t>
      </w:r>
      <w:proofErr w:type="spellEnd"/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лесотехнический техникум по специальности « Мастер леса» и в   1975 году окончила его.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1528" w:rsidRPr="004E1528" w:rsidRDefault="004E1528" w:rsidP="004E152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1972 г. устроилась на работу в Пионерский лесхоз мастером леса, затем </w:t>
      </w:r>
      <w:r w:rsidR="00036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работала </w:t>
      </w: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</w:t>
      </w:r>
      <w:r w:rsidR="00036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енером лесных культур </w:t>
      </w: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2003 г. В 2005 г. вышла на заслуженный отдых. </w:t>
      </w:r>
    </w:p>
    <w:p w:rsidR="004E1528" w:rsidRPr="004E1528" w:rsidRDefault="004E1528" w:rsidP="004E152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Иванченко Л.Г. на протяжении всей своей трудовой деятельности  занимает активную жизненную позицию. В 1998 году Людмилу Георгиевну избрали председателем профкома Пионерского леспромхоза. Коллеги характеризовали Людмилу Георгиевну как человека с «большим сердцем», обладающую внутренней убежденностью в правоте своего дела, чувствительную и восприимчивую к переживаниям и проблемам других людей и в то же время умеющую сохранять спокойствие и выдержанность.</w:t>
      </w:r>
    </w:p>
    <w:p w:rsidR="004E1528" w:rsidRPr="004E1528" w:rsidRDefault="004E1528" w:rsidP="004E1528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с 2007  по 202</w:t>
      </w:r>
      <w:r w:rsidR="00070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годы  Людмила Георгиевна продолжила свою общественную деятельность уже в составе </w:t>
      </w: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Совета ветеранов ( пенсионеров) войны и труда г.п</w:t>
      </w:r>
      <w:r w:rsidR="00070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.Пионерский:  </w:t>
      </w: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принимала активное уча</w:t>
      </w:r>
      <w:r w:rsidR="00070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стие в </w:t>
      </w: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акциях по озеленению поселка, санитарной очистке, благоустройству, в подготовке и проведении мероприятий ко Дню Победы, Дню памяти и скорби, профессиональных праздников, Декаде пожил</w:t>
      </w:r>
      <w:r w:rsidR="000709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людей и др. Одними из </w:t>
      </w: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поручений  Людмилы Георгиевны был</w:t>
      </w:r>
      <w:proofErr w:type="gramStart"/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чествование юбиляров поселка, работа в Социальной лавке, ведение документации Совета ветеранов. К своим поручениям она относилась с высоким чувством ответственности. </w:t>
      </w:r>
    </w:p>
    <w:p w:rsidR="004E1528" w:rsidRPr="004E1528" w:rsidRDefault="004E1528" w:rsidP="004E1528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многолетний и добросовестный труд Людмила Георгиевна </w:t>
      </w:r>
      <w:r w:rsidR="000709E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неоднократно награждена</w:t>
      </w: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наградами различных уровней.</w:t>
      </w:r>
    </w:p>
    <w:p w:rsidR="004E1528" w:rsidRPr="004E1528" w:rsidRDefault="004E1528" w:rsidP="004E1528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528">
        <w:rPr>
          <w:rFonts w:ascii="Times New Roman" w:eastAsia="Times New Roman" w:hAnsi="Times New Roman" w:cs="Times New Roman"/>
          <w:sz w:val="24"/>
          <w:szCs w:val="24"/>
          <w:lang w:eastAsia="ru-RU"/>
        </w:rPr>
        <w:t>У Людмилы Георгиевны 2 детей и 4 внуков.</w:t>
      </w:r>
      <w:r w:rsidR="00521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летни</w:t>
      </w:r>
      <w:r w:rsidR="00FD0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период внуки приезжают в </w:t>
      </w:r>
      <w:proofErr w:type="gramStart"/>
      <w:r w:rsidR="00FD0DF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гости</w:t>
      </w:r>
      <w:proofErr w:type="gramEnd"/>
      <w:r w:rsidR="00521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они вместе отдыхают в уютном дворе, благоухающем прекрас</w:t>
      </w:r>
      <w:r w:rsidR="000709E0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цветами, которые заботливыми руками</w:t>
      </w:r>
      <w:r w:rsidR="00521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вырастила их бабушка.</w:t>
      </w:r>
    </w:p>
    <w:p w:rsidR="009E1769" w:rsidRDefault="009E1769" w:rsidP="000709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0709E0">
        <w:rPr>
          <w:rFonts w:ascii="Times New Roman" w:hAnsi="Times New Roman" w:cs="Times New Roman"/>
          <w:sz w:val="24"/>
          <w:szCs w:val="24"/>
        </w:rPr>
        <w:t xml:space="preserve">                Пусть будут дни все радостью согреты,</w:t>
      </w:r>
    </w:p>
    <w:p w:rsidR="000709E0" w:rsidRDefault="000709E0" w:rsidP="000709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Вниманьем близких, дорогих людей!</w:t>
      </w:r>
    </w:p>
    <w:p w:rsidR="000709E0" w:rsidRDefault="000709E0" w:rsidP="000709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Пусть дарит жизнь чудесные моменты</w:t>
      </w:r>
    </w:p>
    <w:p w:rsidR="000709E0" w:rsidRDefault="000709E0" w:rsidP="000709E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удивляет красотой своей!</w:t>
      </w:r>
    </w:p>
    <w:p w:rsidR="009E1769" w:rsidRDefault="00B71087" w:rsidP="009E17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9E1769">
        <w:rPr>
          <w:rFonts w:ascii="Times New Roman" w:hAnsi="Times New Roman" w:cs="Times New Roman"/>
          <w:sz w:val="24"/>
          <w:szCs w:val="24"/>
        </w:rPr>
        <w:t xml:space="preserve"> юбилеем, Людмила Георгиевна! </w:t>
      </w:r>
      <w:r>
        <w:rPr>
          <w:rFonts w:ascii="Times New Roman" w:hAnsi="Times New Roman" w:cs="Times New Roman"/>
          <w:sz w:val="24"/>
          <w:szCs w:val="24"/>
        </w:rPr>
        <w:t xml:space="preserve"> Здоровья Вам, благополучия, долгих лет жизни!</w:t>
      </w:r>
    </w:p>
    <w:p w:rsidR="000709E0" w:rsidRDefault="000709E0" w:rsidP="009E17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E1769" w:rsidRPr="009E1769" w:rsidRDefault="009E1769" w:rsidP="009E17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E1769">
        <w:rPr>
          <w:rFonts w:ascii="Times New Roman" w:hAnsi="Times New Roman" w:cs="Times New Roman"/>
          <w:sz w:val="24"/>
          <w:szCs w:val="24"/>
        </w:rPr>
        <w:t xml:space="preserve">                                         С уважением глава городского поселения Пионерский В.С.Зубчик, Администрация городского поселения Пионерский, </w:t>
      </w:r>
    </w:p>
    <w:p w:rsidR="009E1769" w:rsidRPr="009E1769" w:rsidRDefault="009E1769" w:rsidP="009E176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E1769">
        <w:rPr>
          <w:rFonts w:ascii="Times New Roman" w:hAnsi="Times New Roman" w:cs="Times New Roman"/>
          <w:sz w:val="24"/>
          <w:szCs w:val="24"/>
        </w:rPr>
        <w:t>Совет ветеранов (пенсионеров) войны и труда г.п. Пионерский</w:t>
      </w:r>
    </w:p>
    <w:p w:rsidR="009E1769" w:rsidRPr="004E1528" w:rsidRDefault="009E176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E1769" w:rsidRPr="004E1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D1"/>
    <w:rsid w:val="0001164E"/>
    <w:rsid w:val="00036252"/>
    <w:rsid w:val="000709E0"/>
    <w:rsid w:val="004E1528"/>
    <w:rsid w:val="005214F0"/>
    <w:rsid w:val="00973AD1"/>
    <w:rsid w:val="009E1769"/>
    <w:rsid w:val="00B71087"/>
    <w:rsid w:val="00FD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15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15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БогдановаЕА</dc:creator>
  <cp:keywords/>
  <dc:description/>
  <cp:lastModifiedBy>БогдановаЕА</cp:lastModifiedBy>
  <cp:revision>7</cp:revision>
  <dcterms:created xsi:type="dcterms:W3CDTF">2022-08-03T07:27:00Z</dcterms:created>
  <dcterms:modified xsi:type="dcterms:W3CDTF">2022-08-04T07:49:00Z</dcterms:modified>
</cp:coreProperties>
</file>